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3D6D00E">
      <w:r>
        <w:drawing>
          <wp:inline distT="0" distB="0" distL="114300" distR="114300">
            <wp:extent cx="5937250" cy="3315335"/>
            <wp:effectExtent l="0" t="0" r="6350" b="1841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42D69">
      <w:r>
        <w:drawing>
          <wp:inline distT="0" distB="0" distL="0" distR="0">
            <wp:extent cx="5943600" cy="30448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38C8">
      <w:r>
        <w:drawing>
          <wp:inline distT="0" distB="0" distL="114300" distR="114300">
            <wp:extent cx="5941695" cy="2424430"/>
            <wp:effectExtent l="0" t="0" r="1905" b="1397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81B85">
      <w:r>
        <w:drawing>
          <wp:inline distT="0" distB="0" distL="114300" distR="114300">
            <wp:extent cx="5943600" cy="3331210"/>
            <wp:effectExtent l="0" t="0" r="0" b="254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4BEE4">
      <w:r>
        <w:drawing>
          <wp:inline distT="0" distB="0" distL="114300" distR="114300">
            <wp:extent cx="5940425" cy="3352165"/>
            <wp:effectExtent l="0" t="0" r="3175" b="635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BBEB9">
      <w:r>
        <w:drawing>
          <wp:inline distT="0" distB="0" distL="114300" distR="114300">
            <wp:extent cx="5930265" cy="3342640"/>
            <wp:effectExtent l="0" t="0" r="13335" b="1016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88313">
      <w:r>
        <w:drawing>
          <wp:inline distT="0" distB="0" distL="114300" distR="114300">
            <wp:extent cx="5930265" cy="3329305"/>
            <wp:effectExtent l="0" t="0" r="13335" b="4445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700BB">
      <w:r>
        <w:drawing>
          <wp:inline distT="0" distB="0" distL="114300" distR="114300">
            <wp:extent cx="5940425" cy="3331210"/>
            <wp:effectExtent l="0" t="0" r="3175" b="254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DA6E4">
      <w:r>
        <w:drawing>
          <wp:inline distT="0" distB="0" distL="114300" distR="114300">
            <wp:extent cx="5933440" cy="3342005"/>
            <wp:effectExtent l="0" t="0" r="10160" b="1079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7E60">
      <w:r>
        <w:drawing>
          <wp:inline distT="0" distB="0" distL="114300" distR="114300">
            <wp:extent cx="5933440" cy="3841750"/>
            <wp:effectExtent l="0" t="0" r="10160" b="635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4E602">
      <w:r>
        <w:drawing>
          <wp:inline distT="0" distB="0" distL="114300" distR="114300">
            <wp:extent cx="5929630" cy="3837940"/>
            <wp:effectExtent l="0" t="0" r="13970" b="1016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6CC31">
      <w:r>
        <w:drawing>
          <wp:inline distT="0" distB="0" distL="114300" distR="114300">
            <wp:extent cx="5934710" cy="3679825"/>
            <wp:effectExtent l="0" t="0" r="8890" b="15875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89179">
      <w:r>
        <w:drawing>
          <wp:inline distT="0" distB="0" distL="114300" distR="114300">
            <wp:extent cx="5937250" cy="3712210"/>
            <wp:effectExtent l="0" t="0" r="6350" b="254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FB788">
      <w:r>
        <w:drawing>
          <wp:inline distT="0" distB="0" distL="114300" distR="114300">
            <wp:extent cx="5939790" cy="3709670"/>
            <wp:effectExtent l="0" t="0" r="3810" b="5080"/>
            <wp:docPr id="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2C92">
      <w:r>
        <w:drawing>
          <wp:inline distT="0" distB="0" distL="114300" distR="114300">
            <wp:extent cx="5939790" cy="3686175"/>
            <wp:effectExtent l="0" t="0" r="3810" b="9525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E5EB8">
      <w:r>
        <w:drawing>
          <wp:inline distT="0" distB="0" distL="114300" distR="114300">
            <wp:extent cx="5929630" cy="3692525"/>
            <wp:effectExtent l="0" t="0" r="13970" b="3175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81C99">
      <w:r>
        <w:drawing>
          <wp:inline distT="0" distB="0" distL="114300" distR="114300">
            <wp:extent cx="5930900" cy="3715385"/>
            <wp:effectExtent l="0" t="0" r="12700" b="18415"/>
            <wp:docPr id="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DEE5D">
      <w:r>
        <w:drawing>
          <wp:inline distT="0" distB="0" distL="114300" distR="114300">
            <wp:extent cx="5938520" cy="3710940"/>
            <wp:effectExtent l="0" t="0" r="5080" b="3810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2024">
      <w:r>
        <w:drawing>
          <wp:inline distT="0" distB="0" distL="114300" distR="114300">
            <wp:extent cx="5938520" cy="3703320"/>
            <wp:effectExtent l="0" t="0" r="5080" b="1143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79A53">
      <w:r>
        <w:drawing>
          <wp:inline distT="0" distB="0" distL="114300" distR="114300">
            <wp:extent cx="5933440" cy="3696970"/>
            <wp:effectExtent l="0" t="0" r="10160" b="17780"/>
            <wp:docPr id="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E8BC4">
      <w:r>
        <w:drawing>
          <wp:inline distT="0" distB="0" distL="114300" distR="114300">
            <wp:extent cx="5929630" cy="3700780"/>
            <wp:effectExtent l="0" t="0" r="13970" b="13970"/>
            <wp:docPr id="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B62FA">
      <w:r>
        <w:drawing>
          <wp:inline distT="0" distB="0" distL="114300" distR="114300">
            <wp:extent cx="5930900" cy="3679825"/>
            <wp:effectExtent l="0" t="0" r="12700" b="15875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ED1B1">
      <w:r>
        <w:drawing>
          <wp:inline distT="0" distB="0" distL="114300" distR="114300">
            <wp:extent cx="5935980" cy="3717290"/>
            <wp:effectExtent l="0" t="0" r="7620" b="16510"/>
            <wp:docPr id="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4D5F3">
      <w:r>
        <w:drawing>
          <wp:inline distT="0" distB="0" distL="114300" distR="114300">
            <wp:extent cx="5939790" cy="1581785"/>
            <wp:effectExtent l="0" t="0" r="3810" b="18415"/>
            <wp:docPr id="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0F03F">
      <w:r>
        <w:drawing>
          <wp:inline distT="0" distB="0" distL="114300" distR="114300">
            <wp:extent cx="5942965" cy="2253615"/>
            <wp:effectExtent l="0" t="0" r="635" b="13335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70B28">
      <w:r>
        <w:drawing>
          <wp:inline distT="0" distB="0" distL="114300" distR="114300">
            <wp:extent cx="5937250" cy="3700780"/>
            <wp:effectExtent l="0" t="0" r="6350" b="13970"/>
            <wp:docPr id="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596BD">
      <w:r>
        <w:drawing>
          <wp:inline distT="0" distB="0" distL="114300" distR="114300">
            <wp:extent cx="5932805" cy="3545840"/>
            <wp:effectExtent l="0" t="0" r="10795" b="16510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18C13">
      <w:r>
        <w:drawing>
          <wp:inline distT="0" distB="0" distL="114300" distR="114300">
            <wp:extent cx="5930900" cy="2000250"/>
            <wp:effectExtent l="0" t="0" r="12700" b="0"/>
            <wp:docPr id="3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ADFA5">
      <w:r>
        <w:drawing>
          <wp:inline distT="0" distB="0" distL="114300" distR="114300">
            <wp:extent cx="5932805" cy="2329180"/>
            <wp:effectExtent l="0" t="0" r="10795" b="13970"/>
            <wp:docPr id="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E54C">
      <w:r>
        <w:drawing>
          <wp:inline distT="0" distB="0" distL="114300" distR="114300">
            <wp:extent cx="5933440" cy="2169795"/>
            <wp:effectExtent l="0" t="0" r="10160" b="1905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9A160">
      <w:r>
        <w:drawing>
          <wp:inline distT="0" distB="0" distL="114300" distR="114300">
            <wp:extent cx="5935345" cy="2457450"/>
            <wp:effectExtent l="0" t="0" r="825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9B18">
      <w:r>
        <w:drawing>
          <wp:inline distT="0" distB="0" distL="114300" distR="114300">
            <wp:extent cx="5939790" cy="2450465"/>
            <wp:effectExtent l="0" t="0" r="3810" b="698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51D42E0"/>
    <w:sectPr>
      <w:pgSz w:w="12240" w:h="15840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154A"/>
    <w:rsid w:val="0036020F"/>
    <w:rsid w:val="003818E3"/>
    <w:rsid w:val="008B154A"/>
    <w:rsid w:val="00B13671"/>
    <w:rsid w:val="00DF2B44"/>
    <w:rsid w:val="01F255B3"/>
    <w:rsid w:val="0D7C256C"/>
    <w:rsid w:val="0FBF2FB7"/>
    <w:rsid w:val="11484E1A"/>
    <w:rsid w:val="11E224BD"/>
    <w:rsid w:val="16E01DBD"/>
    <w:rsid w:val="18E83469"/>
    <w:rsid w:val="1C931680"/>
    <w:rsid w:val="1D5D053C"/>
    <w:rsid w:val="28036175"/>
    <w:rsid w:val="322B7D76"/>
    <w:rsid w:val="32CA5257"/>
    <w:rsid w:val="36CA3A99"/>
    <w:rsid w:val="38A85D94"/>
    <w:rsid w:val="39F30EC3"/>
    <w:rsid w:val="3B293484"/>
    <w:rsid w:val="3D5A63BA"/>
    <w:rsid w:val="3DF54717"/>
    <w:rsid w:val="3E4707A5"/>
    <w:rsid w:val="3F485EA2"/>
    <w:rsid w:val="3F50359F"/>
    <w:rsid w:val="42C27D1A"/>
    <w:rsid w:val="43D56AEB"/>
    <w:rsid w:val="447F2A6D"/>
    <w:rsid w:val="47B24801"/>
    <w:rsid w:val="4EDB1813"/>
    <w:rsid w:val="515E5734"/>
    <w:rsid w:val="528172AA"/>
    <w:rsid w:val="5D072AA1"/>
    <w:rsid w:val="62F81F17"/>
    <w:rsid w:val="64236257"/>
    <w:rsid w:val="68C765FD"/>
    <w:rsid w:val="69126A56"/>
    <w:rsid w:val="6A21695A"/>
    <w:rsid w:val="74BB7047"/>
    <w:rsid w:val="75A90742"/>
    <w:rsid w:val="793B3DA7"/>
    <w:rsid w:val="7A574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8" Type="http://schemas.openxmlformats.org/officeDocument/2006/relationships/fontTable" Target="fontTable.xml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15</Pages>
  <Words>0</Words>
  <Characters>4</Characters>
  <Lines>1</Lines>
  <Paragraphs>1</Paragraphs>
  <TotalTime>474</TotalTime>
  <ScaleCrop>false</ScaleCrop>
  <LinksUpToDate>false</LinksUpToDate>
  <CharactersWithSpaces>4</CharactersWithSpaces>
  <Application>WPS Office_12.2.0.17153_F1E327BC-269C-435d-A152-05C5408002CA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2024-07-26T07:34:00Z</dcterms:created>
  <dc:creator>Muhammad kashif Javed</dc:creator>
  <cp:lastModifiedBy>MKashifJaved</cp:lastModifiedBy>
  <dcterms:modified xsi:type="dcterms:W3CDTF">2024-07-28T02:12:40Z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1033-12.2.0.17153</vt:lpwstr>
  </property>
  <property fmtid="{D5CDD505-2E9C-101B-9397-08002B2CF9AE}" pid="3" name="ICV">
    <vt:lpwstr>2C8BE433F2344BFF96EE70BBD15AACF6_12</vt:lpwstr>
  </property>
</Properties>
</file>